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6BA2" w14:textId="19431BC1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0505"/>
          <w:sz w:val="32"/>
          <w:szCs w:val="32"/>
          <w:lang w:eastAsia="fi-FI"/>
        </w:rPr>
      </w:pPr>
      <w:r w:rsidRPr="0008763E">
        <w:rPr>
          <w:rFonts w:ascii="Arial" w:eastAsia="Times New Roman" w:hAnsi="Arial" w:cs="Arial"/>
          <w:b/>
          <w:bCs/>
          <w:color w:val="050505"/>
          <w:sz w:val="32"/>
          <w:szCs w:val="32"/>
          <w:lang w:eastAsia="fi-FI"/>
        </w:rPr>
        <w:t>Saunamökki vuokrataan</w:t>
      </w:r>
      <w:r w:rsidR="004E3B25">
        <w:rPr>
          <w:rFonts w:ascii="Arial" w:eastAsia="Times New Roman" w:hAnsi="Arial" w:cs="Arial"/>
          <w:b/>
          <w:bCs/>
          <w:color w:val="050505"/>
          <w:sz w:val="32"/>
          <w:szCs w:val="32"/>
          <w:lang w:eastAsia="fi-FI"/>
        </w:rPr>
        <w:t xml:space="preserve"> </w:t>
      </w:r>
      <w:r w:rsidR="00BF1D4D">
        <w:rPr>
          <w:rFonts w:ascii="Arial" w:eastAsia="Times New Roman" w:hAnsi="Arial" w:cs="Arial"/>
          <w:b/>
          <w:bCs/>
          <w:color w:val="050505"/>
          <w:sz w:val="32"/>
          <w:szCs w:val="32"/>
          <w:lang w:eastAsia="fi-FI"/>
        </w:rPr>
        <w:t>kesä 2023</w:t>
      </w:r>
    </w:p>
    <w:p w14:paraId="36CE47C3" w14:textId="77777777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0572BDC3" w14:textId="7F823E19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 w:rsidRP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Vuokrataan pieni mökkisauna </w:t>
      </w:r>
      <w:r w:rsidR="008B644B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Vir</w:t>
      </w:r>
      <w:r w:rsidR="006922AF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roill</w:t>
      </w:r>
      <w:r w:rsidR="003056A3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a Pirkanmaa </w:t>
      </w:r>
      <w:r w:rsidRP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ison järven rannalta karavaanareille matkaparkiksi tai myös pidemmäksi ajaksi.</w:t>
      </w:r>
    </w:p>
    <w:p w14:paraId="1FD7E8F8" w14:textId="459C740B" w:rsidR="00121D10" w:rsidRPr="0008763E" w:rsidRDefault="001C66A5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anchor distT="0" distB="0" distL="114300" distR="114300" simplePos="0" relativeHeight="251658240" behindDoc="0" locked="0" layoutInCell="1" allowOverlap="1" wp14:anchorId="2DA777E1" wp14:editId="1E1CB5F8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968625" cy="1758950"/>
            <wp:effectExtent l="0" t="0" r="3175" b="0"/>
            <wp:wrapSquare wrapText="bothSides"/>
            <wp:docPr id="114319665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96653" name="Kuva 11431966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474E3" w14:textId="77777777" w:rsidR="006922AF" w:rsidRDefault="001C66A5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7542F1BA" wp14:editId="29353A99">
            <wp:extent cx="2806700" cy="1779305"/>
            <wp:effectExtent l="0" t="0" r="0" b="0"/>
            <wp:docPr id="110835953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59537" name="Kuva 11083595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84" cy="179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9359" w14:textId="77777777" w:rsidR="006922AF" w:rsidRDefault="006922AF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35CFC545" w14:textId="70252C7C" w:rsidR="00121D10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Mökki on </w:t>
      </w:r>
      <w:r w:rsidR="00092687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ehkä liian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pieni yöpymiseen</w:t>
      </w:r>
      <w:r w:rsid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perheelle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. </w:t>
      </w:r>
      <w:r w:rsid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Yöpyminen onnistuu </w:t>
      </w:r>
      <w:r w:rsidR="00E27889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kuitenkin </w:t>
      </w:r>
      <w:r w:rsid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kahdelle henkilölle, </w:t>
      </w:r>
      <w:r w:rsidR="0097139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tuvassa on </w:t>
      </w:r>
      <w:r w:rsid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120 cm avattava vuodesohva ja kapea penkki. Mökissä ei ole vuodevaatteita, omat mukaan.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Mökin sisusta entistetty/uusittu kesällä 2022. </w:t>
      </w:r>
    </w:p>
    <w:p w14:paraId="148D46A6" w14:textId="77777777" w:rsidR="00EC61E7" w:rsidRDefault="00EC61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56644A8E" w14:textId="284F4CBA" w:rsidR="00EC61E7" w:rsidRPr="0008763E" w:rsidRDefault="00EC61E7" w:rsidP="00EC6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M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ökissä </w:t>
      </w: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on sähköt,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keittomahdollisuus</w:t>
      </w:r>
      <w:r w:rsidR="00D005CD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, grilli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ja jääkaappi, sauna- ja pesuvesi </w:t>
      </w:r>
      <w:r w:rsidRPr="0008763E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kantovesi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järvestä, juomavesi lähteestä tai itsellä mukana. </w:t>
      </w:r>
      <w:r w:rsidR="004A29E4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Terassi on lasitettu.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Vene </w:t>
      </w:r>
      <w:r w:rsidR="004A29E4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on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käytössä ja matala uimaranta.</w:t>
      </w:r>
    </w:p>
    <w:p w14:paraId="37F1E829" w14:textId="77777777" w:rsidR="00EC61E7" w:rsidRPr="0008763E" w:rsidRDefault="00EC61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7ECFCA38" w14:textId="34C7AB5D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Paikka sijaitsee Virtain Liedenpohjassa Toisveden rannalla noin 800</w:t>
      </w:r>
      <w:r w:rsidR="0051362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</w:t>
      </w: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m Kantatie 66:lta. Hyväkuntoinen tie perille. Leveä piha-alue, sopii isompikin kalusto.</w:t>
      </w:r>
    </w:p>
    <w:p w14:paraId="3D57999A" w14:textId="77777777" w:rsidR="00121D10" w:rsidRPr="00121D10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048DC49A" w14:textId="77777777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Keskisen kyläkauppaan 33 km. Järven takana noin 15 km päässä Virtain Hiekkaranta.</w:t>
      </w:r>
    </w:p>
    <w:p w14:paraId="474ABFE7" w14:textId="77777777" w:rsidR="00121D10" w:rsidRPr="00121D10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4DBBFDF8" w14:textId="2B923D03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Hintapyyntö 35 euroa/vrk tai sopimuksen mukaan, </w:t>
      </w:r>
    </w:p>
    <w:p w14:paraId="63E38EB2" w14:textId="68A2E92E" w:rsidR="00121D10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3C1FAAC4" w14:textId="77777777" w:rsidR="001A617D" w:rsidRDefault="001A617D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600ABC9" w14:textId="037BC059" w:rsidR="001A617D" w:rsidRDefault="00775662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Varaustilanne </w:t>
      </w:r>
      <w:r w:rsidR="00F25BE7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2023 </w:t>
      </w: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VAPAAT päivät</w:t>
      </w:r>
      <w:r w:rsidR="00751BAB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</w:t>
      </w:r>
      <w:proofErr w:type="gramStart"/>
      <w:r w:rsidR="00751BAB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klo 12 -12</w:t>
      </w:r>
      <w:proofErr w:type="gramEnd"/>
    </w:p>
    <w:p w14:paraId="21951CF6" w14:textId="5104120A" w:rsidR="00775662" w:rsidRDefault="005C1A83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proofErr w:type="gramStart"/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9.-</w:t>
      </w:r>
      <w:r w:rsidR="00F25BE7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15.6.</w:t>
      </w:r>
      <w:proofErr w:type="gramEnd"/>
    </w:p>
    <w:p w14:paraId="27E9D592" w14:textId="42BCD5BF" w:rsidR="00351E35" w:rsidRDefault="00351E35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proofErr w:type="gramStart"/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18.-22.6.</w:t>
      </w:r>
      <w:proofErr w:type="gramEnd"/>
    </w:p>
    <w:p w14:paraId="44E12036" w14:textId="550ADC8D" w:rsidR="00751BAB" w:rsidRDefault="00751BAB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proofErr w:type="gramStart"/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25.-30.6</w:t>
      </w:r>
      <w:r w:rsidR="00685923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.</w:t>
      </w:r>
      <w:proofErr w:type="gramEnd"/>
    </w:p>
    <w:p w14:paraId="71624E0C" w14:textId="3C1312DD" w:rsidR="00685923" w:rsidRDefault="00E77CA9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proofErr w:type="gramStart"/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1.-</w:t>
      </w:r>
      <w:r w:rsidR="00B13D01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31.8.</w:t>
      </w:r>
      <w:proofErr w:type="gramEnd"/>
    </w:p>
    <w:p w14:paraId="775F9F41" w14:textId="4A71E393" w:rsidR="00B13D01" w:rsidRDefault="00B13D01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1. – 30.9</w:t>
      </w:r>
    </w:p>
    <w:p w14:paraId="61D57E28" w14:textId="77777777" w:rsidR="002568E7" w:rsidRDefault="002568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BE622F3" w14:textId="4F881FA5" w:rsidR="00121D10" w:rsidRDefault="0022119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Soita ja </w:t>
      </w:r>
      <w:proofErr w:type="gramStart"/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varaa </w:t>
      </w:r>
      <w:r w:rsidR="00121D10"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puh</w:t>
      </w:r>
      <w:proofErr w:type="gramEnd"/>
      <w:r w:rsidR="00121D10"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0405454833 Raimo Niemelä,</w:t>
      </w:r>
      <w:r w:rsidR="006703E7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KERAVA,</w:t>
      </w:r>
      <w:r w:rsidR="00121D10" w:rsidRPr="00121D10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karavaanari vuodesta 1984.</w:t>
      </w:r>
    </w:p>
    <w:p w14:paraId="3C7AB6AF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15F1DA2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074D1611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40D10CB9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9665605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AFAACD8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53FC53DF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01BA4D63" w14:textId="77777777" w:rsidR="006703E7" w:rsidRDefault="006703E7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48F362BD" w14:textId="77777777" w:rsidR="00C523AE" w:rsidRDefault="00C523AE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887FFC3" w14:textId="2C8F83E6" w:rsidR="00C523AE" w:rsidRDefault="00C523AE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Lisää kuvia</w:t>
      </w:r>
      <w:r w:rsidR="00C3364B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:</w:t>
      </w:r>
    </w:p>
    <w:p w14:paraId="2A7E6CFE" w14:textId="77777777" w:rsidR="00C3364B" w:rsidRDefault="00C3364B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4EB8E155" w14:textId="4CD2C90E" w:rsidR="00C3364B" w:rsidRDefault="00C3364B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35C59009" wp14:editId="70F28D7C">
            <wp:extent cx="1314707" cy="1650817"/>
            <wp:effectExtent l="0" t="0" r="0" b="6985"/>
            <wp:docPr id="1105579269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79269" name="Kuva 11055792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5" cy="16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1A70CAF7" wp14:editId="36D7A659">
            <wp:extent cx="2120900" cy="1640737"/>
            <wp:effectExtent l="0" t="0" r="0" b="0"/>
            <wp:docPr id="32061621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16219" name="Kuva 3206162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945" cy="164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9F9"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4D780171" wp14:editId="341D9D8E">
            <wp:extent cx="2235200" cy="1635700"/>
            <wp:effectExtent l="0" t="0" r="0" b="3175"/>
            <wp:docPr id="574303459" name="Kuva 5" descr="Kuva, joka sisältää kohteen sisä-, seinä, sisustussuunnittelu, ikkun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03459" name="Kuva 5" descr="Kuva, joka sisältää kohteen sisä-, seinä, sisustussuunnittelu, ikkuna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69" cy="16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E149" w14:textId="2C92A353" w:rsidR="00A56946" w:rsidRDefault="005012DD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Keittiö                          Vuodesohva                                       </w:t>
      </w:r>
      <w:r w:rsidR="006A2163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Penkki ja pöytä</w:t>
      </w:r>
    </w:p>
    <w:p w14:paraId="0CEE594F" w14:textId="77777777" w:rsidR="00A56946" w:rsidRDefault="00A56946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205AB01B" w14:textId="0B648889" w:rsidR="00A56946" w:rsidRDefault="00A56946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30BCC311" wp14:editId="03E97C8E">
            <wp:extent cx="1789376" cy="2444750"/>
            <wp:effectExtent l="0" t="0" r="1905" b="0"/>
            <wp:docPr id="8951242" name="Kuva 6" descr="Kuva, joka sisältää kohteen puutavara, puinen, sisä-, Lankk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242" name="Kuva 6" descr="Kuva, joka sisältää kohteen puutavara, puinen, sisä-, Lankku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018" cy="245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62F"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47F1A5A8" wp14:editId="3152F8B2">
            <wp:extent cx="1852930" cy="2481981"/>
            <wp:effectExtent l="0" t="0" r="0" b="0"/>
            <wp:docPr id="118030851" name="Kuva 7" descr="Kuva, joka sisältää kohteen rakennus, terassi, huonekalu, tuo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851" name="Kuva 7" descr="Kuva, joka sisältää kohteen rakennus, terassi, huonekalu, tuoli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85" cy="250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0C0"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2AD697A2" wp14:editId="75D0A180">
            <wp:extent cx="1930400" cy="2501029"/>
            <wp:effectExtent l="0" t="0" r="0" b="0"/>
            <wp:docPr id="364290158" name="Kuva 8" descr="Kuva, joka sisältää kohteen seinä, portaat, sisä-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90158" name="Kuva 8" descr="Kuva, joka sisältää kohteen seinä, portaat, sisä-, maa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659" cy="25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156E" w14:textId="77777777" w:rsidR="00AD51ED" w:rsidRDefault="00AD51ED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1169B0B1" w14:textId="22B9CDD9" w:rsidR="006A2163" w:rsidRDefault="006A2163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>Sauna                                Lasitettu terassi                          WC</w:t>
      </w:r>
      <w:r w:rsidR="009D5ECC"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 kuivikekäymälä</w:t>
      </w:r>
    </w:p>
    <w:p w14:paraId="000FB45D" w14:textId="77777777" w:rsidR="00AD51ED" w:rsidRDefault="00AD51ED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559C24A1" w14:textId="3231FF5E" w:rsidR="00AD51ED" w:rsidRDefault="00AD51ED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1FD23BE4" wp14:editId="5AFBCD5E">
            <wp:extent cx="2000829" cy="1371600"/>
            <wp:effectExtent l="0" t="0" r="0" b="0"/>
            <wp:docPr id="97208876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88769" name="Kuva 9720887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82" cy="13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FC3"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4BDDC942" wp14:editId="1F661A40">
            <wp:extent cx="2247900" cy="1346455"/>
            <wp:effectExtent l="0" t="0" r="0" b="6350"/>
            <wp:docPr id="653769152" name="Kuva 10" descr="Kuva, joka sisältää kohteen piha-, taivas, kasvi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69152" name="Kuva 10" descr="Kuva, joka sisältää kohteen piha-, taivas, kasvi, rakennus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335" cy="13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FC3">
        <w:rPr>
          <w:rFonts w:ascii="Arial" w:eastAsia="Times New Roman" w:hAnsi="Arial" w:cs="Arial"/>
          <w:noProof/>
          <w:color w:val="050505"/>
          <w:sz w:val="24"/>
          <w:szCs w:val="24"/>
          <w:lang w:eastAsia="fi-FI"/>
        </w:rPr>
        <w:drawing>
          <wp:inline distT="0" distB="0" distL="0" distR="0" wp14:anchorId="431E99A8" wp14:editId="54609465">
            <wp:extent cx="1784350" cy="1355573"/>
            <wp:effectExtent l="0" t="0" r="6350" b="0"/>
            <wp:docPr id="1682366599" name="Kuva 11" descr="Kuva, joka sisältää kohteen piha-, puu, taivas, pil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66599" name="Kuva 11" descr="Kuva, joka sisältää kohteen piha-, puu, taivas, pilvi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651" cy="13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DA40" w14:textId="77777777" w:rsidR="00023FC3" w:rsidRDefault="00023FC3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76BC652F" w14:textId="7212F1FB" w:rsidR="00023FC3" w:rsidRPr="0008763E" w:rsidRDefault="008F7DCE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fi-FI"/>
        </w:rPr>
        <w:t xml:space="preserve">Piha etelään                               Lasitettu terassi                          </w:t>
      </w:r>
      <w:r w:rsidR="00902EA7">
        <w:rPr>
          <w:rFonts w:ascii="Arial" w:eastAsia="Times New Roman" w:hAnsi="Arial" w:cs="Arial"/>
          <w:color w:val="050505"/>
          <w:sz w:val="24"/>
          <w:szCs w:val="24"/>
          <w:lang w:eastAsia="fi-FI"/>
        </w:rPr>
        <w:t>Leveä ja kantava pihatie</w:t>
      </w:r>
    </w:p>
    <w:p w14:paraId="07CED350" w14:textId="77777777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62400BF2" w14:textId="77777777" w:rsidR="00121D10" w:rsidRPr="0008763E" w:rsidRDefault="00121D10" w:rsidP="00121D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fi-FI"/>
        </w:rPr>
      </w:pPr>
    </w:p>
    <w:p w14:paraId="54A394A1" w14:textId="77777777" w:rsidR="00C832F0" w:rsidRPr="0008763E" w:rsidRDefault="00C832F0">
      <w:pPr>
        <w:rPr>
          <w:rFonts w:ascii="Arial" w:hAnsi="Arial" w:cs="Arial"/>
          <w:sz w:val="24"/>
          <w:szCs w:val="24"/>
        </w:rPr>
      </w:pPr>
    </w:p>
    <w:sectPr w:rsidR="00C832F0" w:rsidRPr="0008763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D10"/>
    <w:rsid w:val="00023FC3"/>
    <w:rsid w:val="0008763E"/>
    <w:rsid w:val="00092687"/>
    <w:rsid w:val="00121D10"/>
    <w:rsid w:val="00145C5B"/>
    <w:rsid w:val="001A617D"/>
    <w:rsid w:val="001C50C0"/>
    <w:rsid w:val="001C66A5"/>
    <w:rsid w:val="00221190"/>
    <w:rsid w:val="002568E7"/>
    <w:rsid w:val="003056A3"/>
    <w:rsid w:val="00351E35"/>
    <w:rsid w:val="004A29E4"/>
    <w:rsid w:val="004A7943"/>
    <w:rsid w:val="004C162F"/>
    <w:rsid w:val="004E3B25"/>
    <w:rsid w:val="005012DD"/>
    <w:rsid w:val="00513620"/>
    <w:rsid w:val="005459F9"/>
    <w:rsid w:val="005C1A83"/>
    <w:rsid w:val="006703E7"/>
    <w:rsid w:val="00685923"/>
    <w:rsid w:val="006922AF"/>
    <w:rsid w:val="006A2163"/>
    <w:rsid w:val="006B684F"/>
    <w:rsid w:val="00751BAB"/>
    <w:rsid w:val="00775662"/>
    <w:rsid w:val="007A5081"/>
    <w:rsid w:val="008B644B"/>
    <w:rsid w:val="008F7DCE"/>
    <w:rsid w:val="00902EA7"/>
    <w:rsid w:val="00971390"/>
    <w:rsid w:val="009D5ECC"/>
    <w:rsid w:val="00A56946"/>
    <w:rsid w:val="00AD51ED"/>
    <w:rsid w:val="00B07FD2"/>
    <w:rsid w:val="00B13D01"/>
    <w:rsid w:val="00BE0522"/>
    <w:rsid w:val="00BF1D4D"/>
    <w:rsid w:val="00C3364B"/>
    <w:rsid w:val="00C523AE"/>
    <w:rsid w:val="00C832F0"/>
    <w:rsid w:val="00C8689A"/>
    <w:rsid w:val="00CD61A7"/>
    <w:rsid w:val="00D005CD"/>
    <w:rsid w:val="00D02EFE"/>
    <w:rsid w:val="00E27889"/>
    <w:rsid w:val="00E77CA9"/>
    <w:rsid w:val="00EC61E7"/>
    <w:rsid w:val="00F25BE7"/>
    <w:rsid w:val="00F3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97AA9"/>
  <w15:chartTrackingRefBased/>
  <w15:docId w15:val="{FD162FD1-3068-497E-87E0-6F1EB03C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837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027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2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156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 Niemelä</dc:creator>
  <cp:keywords/>
  <dc:description/>
  <cp:lastModifiedBy>Raimo Niemelä</cp:lastModifiedBy>
  <cp:revision>49</cp:revision>
  <dcterms:created xsi:type="dcterms:W3CDTF">2023-06-08T12:22:00Z</dcterms:created>
  <dcterms:modified xsi:type="dcterms:W3CDTF">2023-06-08T15:05:00Z</dcterms:modified>
</cp:coreProperties>
</file>